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A9" w:rsidRPr="00D91C14" w:rsidRDefault="00194CDF" w:rsidP="00D91C1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40"/>
        </w:rPr>
      </w:pPr>
      <w:r w:rsidRPr="00DA02A5">
        <w:rPr>
          <w:rFonts w:cs="Arial"/>
          <w:b/>
          <w:sz w:val="40"/>
        </w:rPr>
        <w:t>Joe Jobseeker</w:t>
      </w:r>
    </w:p>
    <w:p w:rsidR="00194CDF" w:rsidRPr="00DA02A5" w:rsidRDefault="00365E4C" w:rsidP="00194CD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1234 </w:t>
      </w:r>
      <w:r w:rsidR="00C5472F">
        <w:rPr>
          <w:rFonts w:cs="Arial"/>
        </w:rPr>
        <w:t>Any Street</w:t>
      </w:r>
      <w:r w:rsidR="00194CDF" w:rsidRPr="00DA02A5">
        <w:rPr>
          <w:rFonts w:cs="Arial"/>
        </w:rPr>
        <w:tab/>
        <w:t xml:space="preserve"> </w:t>
      </w:r>
      <w:r w:rsidR="00194CDF" w:rsidRPr="00DA02A5">
        <w:rPr>
          <w:rFonts w:cs="Arial"/>
        </w:rPr>
        <w:tab/>
      </w:r>
      <w:r w:rsidR="00194CDF" w:rsidRPr="00DA02A5">
        <w:rPr>
          <w:rFonts w:cs="Arial"/>
        </w:rPr>
        <w:tab/>
      </w:r>
      <w:r w:rsidR="00194CDF" w:rsidRPr="00DA02A5">
        <w:rPr>
          <w:rFonts w:cs="Arial"/>
        </w:rPr>
        <w:tab/>
        <w:t xml:space="preserve">  </w:t>
      </w:r>
      <w:r w:rsidR="00194CDF" w:rsidRPr="00DA02A5">
        <w:rPr>
          <w:rFonts w:cs="Arial"/>
        </w:rPr>
        <w:tab/>
      </w:r>
      <w:r w:rsidR="00194CDF" w:rsidRPr="00DA02A5">
        <w:rPr>
          <w:rFonts w:cs="Arial"/>
        </w:rPr>
        <w:tab/>
        <w:t xml:space="preserve">         </w:t>
      </w:r>
      <w:r w:rsidR="00194CDF" w:rsidRPr="00DA02A5">
        <w:rPr>
          <w:rFonts w:cs="Arial"/>
        </w:rPr>
        <w:tab/>
        <w:t xml:space="preserve">             </w:t>
      </w:r>
      <w:r w:rsidR="00400A54" w:rsidRPr="00DA02A5">
        <w:rPr>
          <w:rFonts w:cs="Arial"/>
        </w:rPr>
        <w:tab/>
      </w:r>
      <w:r w:rsidR="00F11935">
        <w:rPr>
          <w:rFonts w:cs="Arial"/>
        </w:rPr>
        <w:tab/>
      </w:r>
      <w:r w:rsidR="00194CDF" w:rsidRPr="00DA02A5">
        <w:rPr>
          <w:rFonts w:cs="Arial"/>
        </w:rPr>
        <w:t xml:space="preserve"> joejobs@email.com</w:t>
      </w:r>
    </w:p>
    <w:p w:rsidR="001236DE" w:rsidRDefault="00C5472F" w:rsidP="00400A54">
      <w:pPr>
        <w:pStyle w:val="NoSpacing"/>
      </w:pPr>
      <w:r>
        <w:t>Milwaukee</w:t>
      </w:r>
      <w:r w:rsidR="00400A54" w:rsidRPr="00DA02A5">
        <w:t>, WI 53202</w:t>
      </w:r>
      <w:r w:rsidR="00400A54" w:rsidRPr="00DA02A5">
        <w:tab/>
        <w:t xml:space="preserve"> </w:t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400A54" w:rsidRPr="00DA02A5">
        <w:tab/>
      </w:r>
      <w:r w:rsidR="00365E4C">
        <w:t>414-123-4567</w:t>
      </w:r>
    </w:p>
    <w:p w:rsidR="00D91C14" w:rsidRPr="00DA02A5" w:rsidRDefault="00D91C14" w:rsidP="00400A54">
      <w:pPr>
        <w:pStyle w:val="NoSpacing"/>
      </w:pPr>
    </w:p>
    <w:p w:rsidR="00C877B0" w:rsidRPr="00E84066" w:rsidRDefault="00CD3846" w:rsidP="00194CDF">
      <w:pPr>
        <w:pStyle w:val="NoSpacing"/>
        <w:rPr>
          <w:b/>
          <w:sz w:val="28"/>
        </w:rPr>
      </w:pPr>
      <w:r w:rsidRPr="00DA02A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207010</wp:posOffset>
                </wp:positionV>
                <wp:extent cx="5886450" cy="0"/>
                <wp:effectExtent l="19050" t="19685" r="19050" b="2794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CA1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5pt;margin-top:16.3pt;width:46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  <w:r w:rsidR="00E84066">
        <w:rPr>
          <w:b/>
          <w:sz w:val="28"/>
        </w:rPr>
        <w:t>Profile</w:t>
      </w:r>
    </w:p>
    <w:p w:rsidR="00CA3B24" w:rsidRPr="00DA02A5" w:rsidRDefault="00400A54" w:rsidP="00E84066">
      <w:pPr>
        <w:pStyle w:val="NoSpacing"/>
        <w:spacing w:before="120"/>
      </w:pPr>
      <w:r w:rsidRPr="00DA02A5">
        <w:t>Dynamic, detail-oriented journalist with education and experie</w:t>
      </w:r>
      <w:r w:rsidR="008110D4" w:rsidRPr="00DA02A5">
        <w:t xml:space="preserve">nce in </w:t>
      </w:r>
      <w:r w:rsidRPr="00DA02A5">
        <w:t>editing new and traditional media contexts.  Special areas of expertise include writing for the web, interactive media</w:t>
      </w:r>
      <w:r w:rsidR="00407FED">
        <w:t>,</w:t>
      </w:r>
      <w:r w:rsidRPr="00DA02A5">
        <w:t xml:space="preserve"> and branding via social networks.</w:t>
      </w:r>
    </w:p>
    <w:p w:rsidR="00250691" w:rsidRPr="00DA02A5" w:rsidRDefault="00250691" w:rsidP="00194CDF">
      <w:pPr>
        <w:pStyle w:val="NoSpacing"/>
        <w:rPr>
          <w:sz w:val="16"/>
          <w:szCs w:val="16"/>
        </w:rPr>
      </w:pPr>
    </w:p>
    <w:p w:rsidR="00194CDF" w:rsidRPr="00DA02A5" w:rsidRDefault="00194CDF" w:rsidP="00194CDF">
      <w:pPr>
        <w:pStyle w:val="NoSpacing"/>
        <w:rPr>
          <w:b/>
          <w:sz w:val="28"/>
        </w:rPr>
      </w:pPr>
      <w:r w:rsidRPr="00DA02A5">
        <w:rPr>
          <w:b/>
          <w:sz w:val="28"/>
        </w:rPr>
        <w:t>Education</w:t>
      </w:r>
    </w:p>
    <w:p w:rsidR="00194CDF" w:rsidRPr="00DA02A5" w:rsidRDefault="00CD3846" w:rsidP="00E84066">
      <w:pPr>
        <w:pStyle w:val="NoSpacing"/>
        <w:spacing w:before="120"/>
      </w:pPr>
      <w:r w:rsidRPr="00DA02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5886450" cy="0"/>
                <wp:effectExtent l="19050" t="19685" r="19050" b="2794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372E" id="AutoShape 5" o:spid="_x0000_s1026" type="#_x0000_t32" style="position:absolute;margin-left:1.5pt;margin-top:1.05pt;width:463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" strokeweight="3pt">
                <v:shadow color="#7f7f7f" opacity=".5" offset="1pt"/>
              </v:shape>
            </w:pict>
          </mc:Fallback>
        </mc:AlternateContent>
      </w:r>
      <w:r w:rsidR="00CA3B24" w:rsidRPr="00DA02A5">
        <w:t>Grinnell College</w:t>
      </w:r>
      <w:r w:rsidR="00CA3B24" w:rsidRPr="00DA02A5">
        <w:tab/>
      </w:r>
      <w:r w:rsidR="00CA3B24" w:rsidRPr="00DA02A5">
        <w:tab/>
      </w:r>
      <w:r w:rsidR="00CA3B24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5B0AC6" w:rsidRPr="00DA02A5">
        <w:tab/>
      </w:r>
      <w:r w:rsidR="00CA3B24" w:rsidRPr="00DA02A5">
        <w:t>Grinnell, IA</w:t>
      </w:r>
    </w:p>
    <w:p w:rsidR="00CA3B24" w:rsidRPr="00DA02A5" w:rsidRDefault="005B0AC6" w:rsidP="00194CDF">
      <w:pPr>
        <w:pStyle w:val="NoSpacing"/>
      </w:pPr>
      <w:r w:rsidRPr="00DA02A5">
        <w:tab/>
      </w:r>
      <w:r w:rsidR="00DA02A5">
        <w:t>Bachelor of Arts</w:t>
      </w:r>
      <w:r w:rsidR="00DA02A5">
        <w:tab/>
        <w:t xml:space="preserve">, </w:t>
      </w:r>
      <w:r w:rsidR="00DA02A5" w:rsidRPr="00DA02A5">
        <w:t>GPA:  3.2</w:t>
      </w:r>
      <w:r w:rsidR="00CA3B24" w:rsidRPr="00DA02A5">
        <w:tab/>
      </w:r>
      <w:r w:rsidR="00CA3B24" w:rsidRPr="00DA02A5">
        <w:tab/>
      </w:r>
      <w:r w:rsidR="00CA3B24" w:rsidRPr="00DA02A5">
        <w:tab/>
      </w:r>
      <w:r w:rsidR="00CA3B24" w:rsidRPr="00DA02A5">
        <w:tab/>
      </w:r>
      <w:r w:rsidR="00C852B3">
        <w:tab/>
      </w:r>
      <w:r w:rsidR="00C5472F">
        <w:tab/>
        <w:t>Expected May 2017</w:t>
      </w:r>
    </w:p>
    <w:p w:rsidR="00CA3B24" w:rsidRPr="00DA02A5" w:rsidRDefault="00CA3B24" w:rsidP="00194CDF">
      <w:pPr>
        <w:pStyle w:val="NoSpacing"/>
      </w:pPr>
      <w:r w:rsidRPr="00DA02A5">
        <w:tab/>
        <w:t>Major:  Journalism</w:t>
      </w:r>
    </w:p>
    <w:p w:rsidR="005B0AC6" w:rsidRPr="00DA02A5" w:rsidRDefault="00CA3B24" w:rsidP="00194CDF">
      <w:pPr>
        <w:pStyle w:val="NoSpacing"/>
      </w:pPr>
      <w:r w:rsidRPr="00DA02A5">
        <w:tab/>
        <w:t>Minor:  Communication</w:t>
      </w:r>
      <w:r w:rsidR="005B0AC6" w:rsidRPr="00DA02A5">
        <w:tab/>
      </w:r>
    </w:p>
    <w:p w:rsidR="005B0AC6" w:rsidRPr="00DA02A5" w:rsidRDefault="00CA3B24" w:rsidP="00194CDF">
      <w:pPr>
        <w:pStyle w:val="NoSpacing"/>
        <w:rPr>
          <w:sz w:val="16"/>
          <w:szCs w:val="16"/>
        </w:rPr>
      </w:pPr>
      <w:r w:rsidRPr="00DA02A5">
        <w:tab/>
      </w:r>
    </w:p>
    <w:p w:rsidR="001A13D1" w:rsidRPr="00DA02A5" w:rsidRDefault="00400A54" w:rsidP="00194CDF">
      <w:pPr>
        <w:pStyle w:val="NoSpacing"/>
        <w:rPr>
          <w:b/>
        </w:rPr>
      </w:pPr>
      <w:r w:rsidRPr="00DA02A5">
        <w:rPr>
          <w:b/>
        </w:rPr>
        <w:t>Relevant Coursework</w:t>
      </w:r>
      <w:r w:rsidR="00DA02A5">
        <w:rPr>
          <w:b/>
        </w:rPr>
        <w:t>:</w:t>
      </w:r>
    </w:p>
    <w:p w:rsidR="00400A54" w:rsidRPr="00DA02A5" w:rsidRDefault="00400A54" w:rsidP="00194CDF">
      <w:pPr>
        <w:pStyle w:val="NoSpacing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40"/>
        <w:gridCol w:w="3130"/>
      </w:tblGrid>
      <w:tr w:rsidR="001A13D1" w:rsidRPr="00DA02A5" w:rsidTr="00CE286A">
        <w:tc>
          <w:tcPr>
            <w:tcW w:w="3258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News Media Law and Ethics</w:t>
            </w:r>
          </w:p>
        </w:tc>
        <w:tc>
          <w:tcPr>
            <w:tcW w:w="3126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Writing for New Media</w:t>
            </w:r>
          </w:p>
        </w:tc>
        <w:tc>
          <w:tcPr>
            <w:tcW w:w="3192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Investigative Reporting</w:t>
            </w:r>
          </w:p>
        </w:tc>
      </w:tr>
      <w:tr w:rsidR="001A13D1" w:rsidRPr="00DA02A5" w:rsidTr="00CE286A">
        <w:tc>
          <w:tcPr>
            <w:tcW w:w="3258" w:type="dxa"/>
          </w:tcPr>
          <w:p w:rsidR="001A13D1" w:rsidRPr="00DA02A5" w:rsidRDefault="001A13D1" w:rsidP="00C5472F">
            <w:pPr>
              <w:pStyle w:val="NoSpacing"/>
              <w:jc w:val="center"/>
            </w:pPr>
            <w:r w:rsidRPr="00DA02A5">
              <w:t xml:space="preserve">Advanced Multimedia </w:t>
            </w:r>
          </w:p>
        </w:tc>
        <w:tc>
          <w:tcPr>
            <w:tcW w:w="3126" w:type="dxa"/>
          </w:tcPr>
          <w:p w:rsidR="001A13D1" w:rsidRPr="00DA02A5" w:rsidRDefault="006B301A" w:rsidP="00CE286A">
            <w:pPr>
              <w:pStyle w:val="NoSpacing"/>
              <w:jc w:val="center"/>
            </w:pPr>
            <w:r w:rsidRPr="00DA02A5">
              <w:t>Social Impact of Journalism</w:t>
            </w:r>
          </w:p>
        </w:tc>
        <w:tc>
          <w:tcPr>
            <w:tcW w:w="3192" w:type="dxa"/>
          </w:tcPr>
          <w:p w:rsidR="001A13D1" w:rsidRPr="00DA02A5" w:rsidRDefault="006B301A" w:rsidP="00CE286A">
            <w:pPr>
              <w:pStyle w:val="NoSpacing"/>
              <w:jc w:val="center"/>
            </w:pPr>
            <w:r>
              <w:t>Media Entrepreneurship</w:t>
            </w:r>
          </w:p>
        </w:tc>
      </w:tr>
      <w:tr w:rsidR="001A13D1" w:rsidRPr="00DA02A5" w:rsidTr="00CE286A">
        <w:tc>
          <w:tcPr>
            <w:tcW w:w="3258" w:type="dxa"/>
          </w:tcPr>
          <w:p w:rsidR="001A13D1" w:rsidRPr="00DA02A5" w:rsidRDefault="001A13D1" w:rsidP="00CE286A">
            <w:pPr>
              <w:pStyle w:val="NoSpacing"/>
              <w:jc w:val="center"/>
            </w:pPr>
            <w:r w:rsidRPr="00DA02A5">
              <w:t>Photojournalism</w:t>
            </w:r>
          </w:p>
        </w:tc>
        <w:tc>
          <w:tcPr>
            <w:tcW w:w="3126" w:type="dxa"/>
          </w:tcPr>
          <w:p w:rsidR="001A13D1" w:rsidRPr="00DA02A5" w:rsidRDefault="006B301A" w:rsidP="00CE286A">
            <w:pPr>
              <w:pStyle w:val="NoSpacing"/>
              <w:jc w:val="center"/>
            </w:pPr>
            <w:r>
              <w:t>Feature Writing</w:t>
            </w:r>
          </w:p>
        </w:tc>
        <w:tc>
          <w:tcPr>
            <w:tcW w:w="3192" w:type="dxa"/>
          </w:tcPr>
          <w:p w:rsidR="001A13D1" w:rsidRPr="00DA02A5" w:rsidRDefault="006B301A" w:rsidP="00CE286A">
            <w:pPr>
              <w:pStyle w:val="NoSpacing"/>
              <w:jc w:val="center"/>
            </w:pPr>
            <w:r>
              <w:t>Editing</w:t>
            </w:r>
          </w:p>
        </w:tc>
      </w:tr>
    </w:tbl>
    <w:p w:rsidR="001A13D1" w:rsidRPr="00DA02A5" w:rsidRDefault="001A13D1" w:rsidP="00194CDF">
      <w:pPr>
        <w:pStyle w:val="NoSpacing"/>
        <w:rPr>
          <w:sz w:val="16"/>
          <w:szCs w:val="16"/>
        </w:rPr>
      </w:pPr>
    </w:p>
    <w:p w:rsidR="00CA3B24" w:rsidRPr="00DA02A5" w:rsidRDefault="00CA3B24" w:rsidP="00CA3B24">
      <w:pPr>
        <w:pStyle w:val="NoSpacing"/>
        <w:rPr>
          <w:b/>
          <w:sz w:val="28"/>
        </w:rPr>
      </w:pPr>
      <w:r w:rsidRPr="00DA02A5">
        <w:rPr>
          <w:b/>
          <w:sz w:val="28"/>
        </w:rPr>
        <w:t>Experience</w:t>
      </w:r>
    </w:p>
    <w:p w:rsidR="00CA3B24" w:rsidRPr="00DA02A5" w:rsidRDefault="00CD3846" w:rsidP="00E84066">
      <w:pPr>
        <w:pStyle w:val="NoSpacing"/>
        <w:spacing w:before="120"/>
      </w:pPr>
      <w:r w:rsidRPr="00DA02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-4445</wp:posOffset>
                </wp:positionV>
                <wp:extent cx="5886450" cy="0"/>
                <wp:effectExtent l="19050" t="21590" r="19050" b="260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238B" id="AutoShape 7" o:spid="_x0000_s1026" type="#_x0000_t32" style="position:absolute;margin-left:1.5pt;margin-top:-.35pt;width:46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" strokeweight="3pt">
                <v:shadow color="#7f7f7f" opacity=".5" offset="1pt"/>
              </v:shape>
            </w:pict>
          </mc:Fallback>
        </mc:AlternateContent>
      </w:r>
      <w:r w:rsidR="00CA3B24" w:rsidRPr="00DA02A5">
        <w:rPr>
          <w:noProof/>
          <w:u w:val="single"/>
        </w:rPr>
        <w:t>Des Moines Register</w:t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CA3B24" w:rsidRPr="00DA02A5">
        <w:t>Des Moines, IA</w:t>
      </w:r>
    </w:p>
    <w:p w:rsidR="00CA3B24" w:rsidRPr="00DA02A5" w:rsidRDefault="00CA3B24" w:rsidP="00CA3B24">
      <w:pPr>
        <w:pStyle w:val="NoSpacing"/>
      </w:pPr>
      <w:r w:rsidRPr="00DA02A5">
        <w:tab/>
      </w:r>
      <w:r w:rsidRPr="00DA02A5">
        <w:rPr>
          <w:i/>
        </w:rPr>
        <w:t>Editorial Intern</w:t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C5472F">
        <w:t>Summer 2016</w:t>
      </w:r>
    </w:p>
    <w:p w:rsidR="00CA3B24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Responsible for editing web content for Lifestyle, Sports, and Local secti</w:t>
      </w:r>
      <w:r w:rsidR="00405D6C">
        <w:t>ons of Iowa’s largest newspaper</w:t>
      </w:r>
    </w:p>
    <w:p w:rsidR="00FF28F6" w:rsidRPr="00DA02A5" w:rsidRDefault="008110D4" w:rsidP="00CA3B24">
      <w:pPr>
        <w:pStyle w:val="NoSpacing"/>
        <w:numPr>
          <w:ilvl w:val="0"/>
          <w:numId w:val="1"/>
        </w:numPr>
      </w:pPr>
      <w:r w:rsidRPr="00DA02A5">
        <w:t xml:space="preserve">Expanded social media outlets including daily interaction with Twitter, Facebook, MySpace, and DesMoinesRegister.com users to build </w:t>
      </w:r>
      <w:r w:rsidR="00405D6C">
        <w:t>online brand in social networks</w:t>
      </w:r>
    </w:p>
    <w:p w:rsidR="00FF28F6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Monitored interactive content on site forums for inappropriate material, authored content for clarifications, and initiated di</w:t>
      </w:r>
      <w:r w:rsidR="00405D6C">
        <w:t>scussions to improve readership</w:t>
      </w:r>
    </w:p>
    <w:p w:rsidR="00E84066" w:rsidRPr="00DA02A5" w:rsidRDefault="00E84066" w:rsidP="00FF28F6">
      <w:pPr>
        <w:pStyle w:val="NoSpacing"/>
        <w:ind w:left="1440"/>
        <w:rPr>
          <w:sz w:val="16"/>
          <w:szCs w:val="16"/>
        </w:rPr>
      </w:pPr>
    </w:p>
    <w:p w:rsidR="00CA3B24" w:rsidRPr="00DA02A5" w:rsidRDefault="002C7EAE" w:rsidP="00CA3B24">
      <w:pPr>
        <w:pStyle w:val="NoSpacing"/>
      </w:pPr>
      <w:r w:rsidRPr="00DA02A5">
        <w:rPr>
          <w:u w:val="single"/>
        </w:rPr>
        <w:t>Scarlet &amp; Black Grinnell Student Newspaper</w:t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1A13D1" w:rsidRPr="00DA02A5">
        <w:tab/>
      </w:r>
      <w:r w:rsidR="00CA3B24" w:rsidRPr="00DA02A5">
        <w:t>Milwaukee, WI</w:t>
      </w:r>
    </w:p>
    <w:p w:rsidR="00CA3B24" w:rsidRPr="00DA02A5" w:rsidRDefault="001A13D1" w:rsidP="00CA3B24">
      <w:pPr>
        <w:pStyle w:val="NoSpacing"/>
        <w:ind w:firstLine="720"/>
      </w:pPr>
      <w:r w:rsidRPr="00DA02A5">
        <w:rPr>
          <w:i/>
        </w:rPr>
        <w:t>Managing Editor</w:t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  <w:t>9/2015</w:t>
      </w:r>
      <w:r w:rsidRPr="00DA02A5">
        <w:t xml:space="preserve"> - </w:t>
      </w:r>
      <w:r w:rsidR="00405D6C">
        <w:t>present</w:t>
      </w:r>
    </w:p>
    <w:p w:rsidR="00CA3B24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Managed staff of 14 writers and editors responsible for producing weekly campus newspaper</w:t>
      </w:r>
    </w:p>
    <w:p w:rsidR="00FF28F6" w:rsidRPr="00DA02A5" w:rsidRDefault="00FF28F6" w:rsidP="00CA3B24">
      <w:pPr>
        <w:pStyle w:val="NoSpacing"/>
        <w:numPr>
          <w:ilvl w:val="0"/>
          <w:numId w:val="1"/>
        </w:numPr>
      </w:pPr>
      <w:r w:rsidRPr="00DA02A5">
        <w:t>Earned distinction as Iowa College Newspaper of the Year in 2009, achieved over a competitive field of 36 publications reviewed by the Iowa Association of Print Media</w:t>
      </w:r>
    </w:p>
    <w:p w:rsidR="00FF28F6" w:rsidRPr="00DA02A5" w:rsidRDefault="00FF28F6" w:rsidP="00FF28F6">
      <w:pPr>
        <w:pStyle w:val="NoSpacing"/>
        <w:ind w:left="1440"/>
        <w:rPr>
          <w:sz w:val="16"/>
          <w:szCs w:val="16"/>
        </w:rPr>
      </w:pPr>
    </w:p>
    <w:p w:rsidR="00CA3B24" w:rsidRPr="00DA02A5" w:rsidRDefault="001A13D1" w:rsidP="00CA3B24">
      <w:pPr>
        <w:pStyle w:val="NoSpacing"/>
      </w:pPr>
      <w:r w:rsidRPr="00DA02A5">
        <w:rPr>
          <w:u w:val="single"/>
        </w:rPr>
        <w:t>Pella Golf and Country Club</w:t>
      </w:r>
      <w:r w:rsidRPr="00DA02A5">
        <w:tab/>
      </w:r>
      <w:r w:rsidRPr="00DA02A5">
        <w:tab/>
      </w:r>
      <w:r w:rsidRPr="00DA02A5">
        <w:tab/>
      </w:r>
      <w:r w:rsidRPr="00DA02A5">
        <w:tab/>
      </w:r>
      <w:r w:rsidRPr="00DA02A5">
        <w:tab/>
      </w:r>
      <w:r w:rsidRPr="00DA02A5">
        <w:tab/>
      </w:r>
      <w:r w:rsidRPr="00DA02A5">
        <w:tab/>
        <w:t>Pella</w:t>
      </w:r>
      <w:r w:rsidR="00CA3B24" w:rsidRPr="00DA02A5">
        <w:t xml:space="preserve">, </w:t>
      </w:r>
      <w:r w:rsidRPr="00DA02A5">
        <w:t>IA</w:t>
      </w:r>
    </w:p>
    <w:p w:rsidR="00CA3B24" w:rsidRPr="00DA02A5" w:rsidRDefault="00CA3B24" w:rsidP="00CA3B24">
      <w:pPr>
        <w:pStyle w:val="NoSpacing"/>
      </w:pPr>
      <w:r w:rsidRPr="00DA02A5">
        <w:tab/>
      </w:r>
      <w:r w:rsidR="00283D5E" w:rsidRPr="00DA02A5">
        <w:rPr>
          <w:i/>
        </w:rPr>
        <w:t>Golf Shop Attendant</w:t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</w:r>
      <w:r w:rsidR="00C5472F">
        <w:tab/>
        <w:t>2/2012 – 8/2015</w:t>
      </w:r>
    </w:p>
    <w:p w:rsidR="00283D5E" w:rsidRPr="00DA02A5" w:rsidRDefault="00283D5E" w:rsidP="00283D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Schoolbook"/>
        </w:rPr>
      </w:pPr>
      <w:r w:rsidRPr="00DA02A5">
        <w:rPr>
          <w:rFonts w:cs="CenturySchoolbook"/>
        </w:rPr>
        <w:t>Maintained responsibility for daily operation of golf shop including organization of merchandise, scheduling lessons,</w:t>
      </w:r>
      <w:r w:rsidR="00405D6C">
        <w:rPr>
          <w:rFonts w:cs="CenturySchoolbook"/>
        </w:rPr>
        <w:t xml:space="preserve"> and managing cash transactions</w:t>
      </w:r>
    </w:p>
    <w:p w:rsidR="00283D5E" w:rsidRPr="00DA02A5" w:rsidRDefault="00283D5E" w:rsidP="00283D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CenturySchoolbook"/>
        </w:rPr>
      </w:pPr>
      <w:r w:rsidRPr="00DA02A5">
        <w:rPr>
          <w:rFonts w:cs="CenturySchoolbook"/>
        </w:rPr>
        <w:t>Assisted golf and clubhouse staff in planning, promotion</w:t>
      </w:r>
      <w:r w:rsidR="00407FED">
        <w:rPr>
          <w:rFonts w:cs="CenturySchoolbook"/>
        </w:rPr>
        <w:t>,</w:t>
      </w:r>
      <w:bookmarkStart w:id="0" w:name="_GoBack"/>
      <w:bookmarkEnd w:id="0"/>
      <w:r w:rsidRPr="00DA02A5">
        <w:rPr>
          <w:rFonts w:cs="CenturySchoolbook"/>
        </w:rPr>
        <w:t xml:space="preserve"> and execution of club events for 1,000 members</w:t>
      </w:r>
    </w:p>
    <w:p w:rsidR="00283D5E" w:rsidRPr="00DA02A5" w:rsidRDefault="00283D5E" w:rsidP="00283D5E">
      <w:pPr>
        <w:pStyle w:val="NoSpacing"/>
        <w:rPr>
          <w:sz w:val="16"/>
          <w:szCs w:val="16"/>
        </w:rPr>
      </w:pPr>
    </w:p>
    <w:p w:rsidR="00194CDF" w:rsidRPr="00DA02A5" w:rsidRDefault="00CD3846" w:rsidP="00194CDF">
      <w:pPr>
        <w:pStyle w:val="NoSpacing"/>
        <w:rPr>
          <w:b/>
          <w:sz w:val="28"/>
        </w:rPr>
      </w:pPr>
      <w:r w:rsidRPr="00DA02A5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195580</wp:posOffset>
                </wp:positionV>
                <wp:extent cx="5886450" cy="0"/>
                <wp:effectExtent l="19050" t="27305" r="19050" b="2032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330F" id="AutoShape 8" o:spid="_x0000_s1026" type="#_x0000_t32" style="position:absolute;margin-left:1.5pt;margin-top:15.4pt;width:46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" strokeweight="3pt">
                <v:shadow color="#7f7f7f" opacity=".5" offset="1pt"/>
              </v:shape>
            </w:pict>
          </mc:Fallback>
        </mc:AlternateContent>
      </w:r>
      <w:r w:rsidR="00CA3B24" w:rsidRPr="00DA02A5">
        <w:rPr>
          <w:b/>
          <w:sz w:val="28"/>
        </w:rPr>
        <w:t>Additional Experience</w:t>
      </w:r>
    </w:p>
    <w:p w:rsidR="00400A54" w:rsidRPr="00DA02A5" w:rsidRDefault="00400A54" w:rsidP="00E84066">
      <w:pPr>
        <w:pStyle w:val="NoSpacing"/>
        <w:numPr>
          <w:ilvl w:val="0"/>
          <w:numId w:val="6"/>
        </w:numPr>
        <w:spacing w:before="120"/>
      </w:pPr>
      <w:r w:rsidRPr="00DA02A5">
        <w:t xml:space="preserve">Society of Professional Journalists (SPJ), </w:t>
      </w:r>
      <w:r w:rsidRPr="00DA02A5">
        <w:rPr>
          <w:i/>
        </w:rPr>
        <w:t>Member</w:t>
      </w:r>
      <w:r w:rsidR="008110D4" w:rsidRPr="00DA02A5">
        <w:rPr>
          <w:i/>
        </w:rPr>
        <w:tab/>
      </w:r>
      <w:r w:rsidR="008110D4" w:rsidRPr="00DA02A5">
        <w:rPr>
          <w:i/>
        </w:rPr>
        <w:tab/>
      </w:r>
      <w:r w:rsidR="00C5472F">
        <w:t>1/2014</w:t>
      </w:r>
      <w:r w:rsidR="008110D4" w:rsidRPr="00DA02A5">
        <w:t xml:space="preserve"> - present</w:t>
      </w:r>
    </w:p>
    <w:p w:rsidR="008110D4" w:rsidRPr="00DA02A5" w:rsidRDefault="008110D4" w:rsidP="00400A54">
      <w:pPr>
        <w:pStyle w:val="NoSpacing"/>
        <w:numPr>
          <w:ilvl w:val="0"/>
          <w:numId w:val="6"/>
        </w:numPr>
      </w:pPr>
      <w:r w:rsidRPr="00DA02A5">
        <w:t xml:space="preserve">Tau Kappa Kappa, </w:t>
      </w:r>
      <w:r w:rsidRPr="00DA02A5">
        <w:rPr>
          <w:i/>
        </w:rPr>
        <w:t>Vice President Recruitment</w:t>
      </w:r>
      <w:r w:rsidRPr="00DA02A5">
        <w:rPr>
          <w:i/>
        </w:rPr>
        <w:tab/>
      </w:r>
      <w:r w:rsidRPr="00DA02A5">
        <w:rPr>
          <w:i/>
        </w:rPr>
        <w:tab/>
      </w:r>
      <w:r w:rsidRPr="00DA02A5">
        <w:rPr>
          <w:i/>
        </w:rPr>
        <w:tab/>
      </w:r>
      <w:r w:rsidR="00C5472F">
        <w:t>9/20</w:t>
      </w:r>
      <w:r w:rsidR="00C877B0">
        <w:t>15 – 6/2016</w:t>
      </w:r>
    </w:p>
    <w:sectPr w:rsidR="008110D4" w:rsidRPr="00DA02A5" w:rsidSect="008110D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3F"/>
    <w:multiLevelType w:val="hybridMultilevel"/>
    <w:tmpl w:val="39B66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509E4"/>
    <w:multiLevelType w:val="hybridMultilevel"/>
    <w:tmpl w:val="4014A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026D4"/>
    <w:multiLevelType w:val="hybridMultilevel"/>
    <w:tmpl w:val="9D1CD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703F71"/>
    <w:multiLevelType w:val="hybridMultilevel"/>
    <w:tmpl w:val="2D822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8F351F"/>
    <w:multiLevelType w:val="hybridMultilevel"/>
    <w:tmpl w:val="40043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7C1E04"/>
    <w:multiLevelType w:val="hybridMultilevel"/>
    <w:tmpl w:val="9A1A3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DF"/>
    <w:rsid w:val="000C58AC"/>
    <w:rsid w:val="000D619F"/>
    <w:rsid w:val="001236DE"/>
    <w:rsid w:val="00194CDF"/>
    <w:rsid w:val="001A13D1"/>
    <w:rsid w:val="00210DD7"/>
    <w:rsid w:val="00250691"/>
    <w:rsid w:val="00283D5E"/>
    <w:rsid w:val="002C7EAE"/>
    <w:rsid w:val="00365E4C"/>
    <w:rsid w:val="0037133D"/>
    <w:rsid w:val="00400A54"/>
    <w:rsid w:val="00405D6C"/>
    <w:rsid w:val="00407FED"/>
    <w:rsid w:val="00494072"/>
    <w:rsid w:val="005B0AC6"/>
    <w:rsid w:val="006B301A"/>
    <w:rsid w:val="00784FB7"/>
    <w:rsid w:val="00800434"/>
    <w:rsid w:val="008110D4"/>
    <w:rsid w:val="0088210D"/>
    <w:rsid w:val="0088724F"/>
    <w:rsid w:val="008D4A63"/>
    <w:rsid w:val="009C4AD6"/>
    <w:rsid w:val="009D09CB"/>
    <w:rsid w:val="00AE4BB2"/>
    <w:rsid w:val="00BF30DD"/>
    <w:rsid w:val="00C5472F"/>
    <w:rsid w:val="00C852B3"/>
    <w:rsid w:val="00C877B0"/>
    <w:rsid w:val="00CA3B24"/>
    <w:rsid w:val="00CD3846"/>
    <w:rsid w:val="00CE286A"/>
    <w:rsid w:val="00D91C14"/>
    <w:rsid w:val="00DA02A5"/>
    <w:rsid w:val="00DF5C1F"/>
    <w:rsid w:val="00E84066"/>
    <w:rsid w:val="00F11935"/>
    <w:rsid w:val="00F42AA9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F795A0FA-5D2A-4348-9EFC-CE24F5D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CDF"/>
    <w:rPr>
      <w:sz w:val="22"/>
      <w:szCs w:val="22"/>
    </w:rPr>
  </w:style>
  <w:style w:type="table" w:styleId="TableGrid">
    <w:name w:val="Table Grid"/>
    <w:basedOn w:val="TableNormal"/>
    <w:uiPriority w:val="59"/>
    <w:rsid w:val="001A1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83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Godson</dc:creator>
  <cp:keywords/>
  <dc:description/>
  <cp:lastModifiedBy>Molitor, Lynn - MilwaukeeJobs.com</cp:lastModifiedBy>
  <cp:revision>13</cp:revision>
  <cp:lastPrinted>2009-11-05T19:05:00Z</cp:lastPrinted>
  <dcterms:created xsi:type="dcterms:W3CDTF">2016-09-24T18:23:00Z</dcterms:created>
  <dcterms:modified xsi:type="dcterms:W3CDTF">2016-09-26T21:42:00Z</dcterms:modified>
</cp:coreProperties>
</file>